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DF" w:rsidRDefault="00B86BA7">
      <w:pPr>
        <w:pStyle w:val="a3"/>
        <w:spacing w:before="71" w:line="242" w:lineRule="auto"/>
        <w:ind w:left="3091" w:right="3558"/>
        <w:jc w:val="center"/>
      </w:pPr>
      <w:r>
        <w:t>Средства обучения и воспитания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</w:p>
    <w:p w:rsidR="00E52FDF" w:rsidRDefault="00E52FDF">
      <w:pPr>
        <w:spacing w:before="8"/>
        <w:rPr>
          <w:b/>
          <w:sz w:val="23"/>
        </w:rPr>
      </w:pPr>
    </w:p>
    <w:p w:rsidR="00E52FDF" w:rsidRDefault="00E52FDF">
      <w:pPr>
        <w:spacing w:before="2"/>
        <w:rPr>
          <w:b/>
          <w:sz w:val="24"/>
        </w:rPr>
      </w:pPr>
    </w:p>
    <w:p w:rsidR="00E52FDF" w:rsidRDefault="00B86BA7">
      <w:pPr>
        <w:pStyle w:val="a3"/>
        <w:spacing w:line="237" w:lineRule="auto"/>
        <w:ind w:left="1554" w:right="201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E52FDF" w:rsidRDefault="00E52FDF">
      <w:pPr>
        <w:rPr>
          <w:b/>
          <w:sz w:val="20"/>
        </w:rPr>
      </w:pPr>
    </w:p>
    <w:p w:rsidR="00E52FDF" w:rsidRDefault="00E52FDF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81"/>
        <w:gridCol w:w="1666"/>
        <w:gridCol w:w="2083"/>
      </w:tblGrid>
      <w:tr w:rsidR="00596834">
        <w:trPr>
          <w:trHeight w:val="508"/>
        </w:trPr>
        <w:tc>
          <w:tcPr>
            <w:tcW w:w="845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81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666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Марка</w:t>
            </w:r>
          </w:p>
        </w:tc>
        <w:tc>
          <w:tcPr>
            <w:tcW w:w="2083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</w:tc>
      </w:tr>
      <w:tr w:rsidR="00596834">
        <w:trPr>
          <w:trHeight w:val="508"/>
        </w:trPr>
        <w:tc>
          <w:tcPr>
            <w:tcW w:w="845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1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66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083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596834">
        <w:trPr>
          <w:trHeight w:val="509"/>
        </w:trPr>
        <w:tc>
          <w:tcPr>
            <w:tcW w:w="845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1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666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083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96834">
        <w:trPr>
          <w:trHeight w:val="513"/>
        </w:trPr>
        <w:tc>
          <w:tcPr>
            <w:tcW w:w="845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1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666" w:type="dxa"/>
          </w:tcPr>
          <w:p w:rsidR="00596834" w:rsidRDefault="0059683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83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596834">
        <w:trPr>
          <w:trHeight w:val="513"/>
        </w:trPr>
        <w:tc>
          <w:tcPr>
            <w:tcW w:w="845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1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</w:t>
            </w:r>
            <w:bookmarkStart w:id="0" w:name="_GoBack"/>
            <w:bookmarkEnd w:id="0"/>
            <w:r>
              <w:rPr>
                <w:sz w:val="24"/>
              </w:rPr>
              <w:t>ный центр</w:t>
            </w:r>
          </w:p>
        </w:tc>
        <w:tc>
          <w:tcPr>
            <w:tcW w:w="1666" w:type="dxa"/>
          </w:tcPr>
          <w:p w:rsidR="00596834" w:rsidRDefault="0059683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83" w:type="dxa"/>
          </w:tcPr>
          <w:p w:rsidR="00596834" w:rsidRDefault="00596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</w:tbl>
    <w:p w:rsidR="00E52FDF" w:rsidRDefault="00E52FDF">
      <w:pPr>
        <w:spacing w:before="8"/>
        <w:rPr>
          <w:b/>
          <w:sz w:val="15"/>
        </w:rPr>
      </w:pPr>
    </w:p>
    <w:p w:rsidR="00E52FDF" w:rsidRDefault="00B86BA7">
      <w:pPr>
        <w:pStyle w:val="a3"/>
        <w:spacing w:before="90" w:after="6"/>
        <w:ind w:left="3091" w:right="3557"/>
        <w:jc w:val="center"/>
      </w:pP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802"/>
      </w:tblGrid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4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4" w:lineRule="exact"/>
              <w:ind w:left="2472" w:right="2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4" w:lineRule="exact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CASIO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596834"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Ксилофон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52FDF">
        <w:trPr>
          <w:trHeight w:val="278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Металофон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596834"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Бубны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2FDF">
        <w:trPr>
          <w:trHeight w:val="278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596834"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Трещетки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Кастаньеты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596834">
            <w:pPr>
              <w:pStyle w:val="TableParagraph"/>
              <w:spacing w:line="253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Курай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Тамбурин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596834">
            <w:pPr>
              <w:pStyle w:val="TableParagraph"/>
              <w:spacing w:line="254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596834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Свистулька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52FDF" w:rsidRDefault="00E52FDF">
      <w:pPr>
        <w:spacing w:before="5"/>
        <w:rPr>
          <w:b/>
          <w:sz w:val="23"/>
        </w:rPr>
      </w:pPr>
    </w:p>
    <w:p w:rsidR="00E52FDF" w:rsidRDefault="00B86BA7">
      <w:pPr>
        <w:pStyle w:val="a3"/>
        <w:ind w:left="1554" w:right="2015"/>
        <w:jc w:val="center"/>
      </w:pPr>
      <w:r>
        <w:t>Наглядно-дидактический</w:t>
      </w:r>
      <w:r>
        <w:rPr>
          <w:spacing w:val="-6"/>
        </w:rPr>
        <w:t xml:space="preserve"> </w:t>
      </w:r>
      <w:r>
        <w:t>материал</w:t>
      </w:r>
    </w:p>
    <w:p w:rsidR="00E52FDF" w:rsidRDefault="00E52FDF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802"/>
      </w:tblGrid>
      <w:tr w:rsidR="00E52FDF">
        <w:trPr>
          <w:trHeight w:val="278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ind w:left="2472" w:right="2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52FDF">
        <w:trPr>
          <w:trHeight w:val="551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</w:p>
          <w:p w:rsidR="00E52FDF" w:rsidRDefault="00B86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оркестра»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 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оркестра»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инструменте-фортепиано»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8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Плакат 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стан-нотоносец»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3" w:lineRule="exact"/>
              <w:ind w:left="393" w:right="3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звука, пауза»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52FDF" w:rsidRDefault="00E52FDF">
      <w:pPr>
        <w:spacing w:line="253" w:lineRule="exact"/>
        <w:jc w:val="center"/>
        <w:rPr>
          <w:sz w:val="24"/>
        </w:rPr>
        <w:sectPr w:rsidR="00E52FDF">
          <w:type w:val="continuous"/>
          <w:pgSz w:w="11910" w:h="16840"/>
          <w:pgMar w:top="1040" w:right="160" w:bottom="280" w:left="1480" w:header="720" w:footer="720" w:gutter="0"/>
          <w:cols w:space="720"/>
        </w:sectPr>
      </w:pPr>
    </w:p>
    <w:p w:rsidR="00E52FDF" w:rsidRDefault="00B86BA7">
      <w:pPr>
        <w:pStyle w:val="a3"/>
        <w:spacing w:before="70"/>
        <w:ind w:left="3091" w:right="2848"/>
        <w:jc w:val="center"/>
      </w:pPr>
      <w:r>
        <w:lastRenderedPageBreak/>
        <w:t>Литература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802"/>
      </w:tblGrid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ind w:left="2472" w:right="2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E52FDF">
        <w:trPr>
          <w:trHeight w:val="273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Критская,Сергеева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3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52FDF">
        <w:trPr>
          <w:trHeight w:val="278"/>
        </w:trPr>
        <w:tc>
          <w:tcPr>
            <w:tcW w:w="1009" w:type="dxa"/>
          </w:tcPr>
          <w:p w:rsidR="00E52FDF" w:rsidRDefault="00B86BA7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6класс,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Критская,Сергеева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spacing w:line="259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52FDF">
        <w:trPr>
          <w:trHeight w:val="277"/>
        </w:trPr>
        <w:tc>
          <w:tcPr>
            <w:tcW w:w="1009" w:type="dxa"/>
          </w:tcPr>
          <w:p w:rsidR="00E52FDF" w:rsidRDefault="00B86BA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E52FDF" w:rsidRDefault="00B86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7класс,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Критская,Сергеева</w:t>
            </w:r>
            <w:proofErr w:type="spellEnd"/>
          </w:p>
        </w:tc>
        <w:tc>
          <w:tcPr>
            <w:tcW w:w="1802" w:type="dxa"/>
          </w:tcPr>
          <w:p w:rsidR="00E52FDF" w:rsidRDefault="00B86BA7">
            <w:pPr>
              <w:pStyle w:val="TableParagraph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B86BA7" w:rsidRDefault="00B86BA7"/>
    <w:sectPr w:rsidR="00B86BA7">
      <w:pgSz w:w="11910" w:h="16840"/>
      <w:pgMar w:top="1320" w:right="1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FDF"/>
    <w:rsid w:val="00596834"/>
    <w:rsid w:val="00B86BA7"/>
    <w:rsid w:val="00E5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8EE2"/>
  <w15:docId w15:val="{0A43B00E-5AC0-480A-ADCA-B728E5CA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3</cp:revision>
  <dcterms:created xsi:type="dcterms:W3CDTF">2022-01-26T08:37:00Z</dcterms:created>
  <dcterms:modified xsi:type="dcterms:W3CDTF">2022-01-26T08:42:00Z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2022-01-26T00:00:00Z</vt:filetime>
  </property>
</Properties>
</file>